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0C7" w:rsidRPr="002520C7" w:rsidRDefault="006022CB" w:rsidP="002520C7">
      <w:pPr>
        <w:spacing w:before="240" w:line="276" w:lineRule="auto"/>
        <w:rPr>
          <w:rFonts w:asciiTheme="majorBidi" w:hAnsiTheme="majorBidi" w:cstheme="majorBidi"/>
          <w:b/>
          <w:sz w:val="32"/>
          <w:szCs w:val="32"/>
        </w:rPr>
      </w:pPr>
      <w:r>
        <w:rPr>
          <w:rFonts w:asciiTheme="majorBidi" w:hAnsiTheme="majorBidi" w:cstheme="majorBidi"/>
          <w:b/>
          <w:sz w:val="32"/>
          <w:szCs w:val="32"/>
        </w:rPr>
        <w:t>SUBJECT/COURSE NAME</w:t>
      </w:r>
      <w:r w:rsidR="002520C7" w:rsidRPr="002520C7">
        <w:rPr>
          <w:rFonts w:asciiTheme="majorBidi" w:hAnsiTheme="majorBidi" w:cstheme="majorBidi"/>
          <w:b/>
          <w:sz w:val="32"/>
          <w:szCs w:val="32"/>
        </w:rPr>
        <w:t>: APPLIED LINGUISTICS</w:t>
      </w:r>
    </w:p>
    <w:p w:rsidR="00396782" w:rsidRDefault="002520C7" w:rsidP="00CC107F">
      <w:pPr>
        <w:spacing w:before="240" w:line="276" w:lineRule="auto"/>
        <w:ind w:firstLine="720"/>
        <w:rPr>
          <w:rFonts w:asciiTheme="majorBidi" w:hAnsiTheme="majorBidi" w:cstheme="majorBidi"/>
          <w:sz w:val="32"/>
          <w:szCs w:val="32"/>
          <w:u w:val="single"/>
        </w:rPr>
      </w:pPr>
      <w:r>
        <w:rPr>
          <w:rFonts w:asciiTheme="majorBidi" w:hAnsiTheme="majorBidi" w:cstheme="majorBidi"/>
          <w:sz w:val="48"/>
          <w:szCs w:val="48"/>
        </w:rPr>
        <w:t xml:space="preserve"> </w:t>
      </w:r>
      <w:r>
        <w:rPr>
          <w:rFonts w:asciiTheme="majorBidi" w:hAnsiTheme="majorBidi" w:cstheme="majorBidi"/>
          <w:sz w:val="48"/>
          <w:szCs w:val="48"/>
        </w:rPr>
        <w:tab/>
      </w:r>
      <w:r>
        <w:rPr>
          <w:rFonts w:asciiTheme="majorBidi" w:hAnsiTheme="majorBidi" w:cstheme="majorBidi"/>
          <w:sz w:val="48"/>
          <w:szCs w:val="48"/>
        </w:rPr>
        <w:tab/>
      </w:r>
      <w:r w:rsidRPr="002520C7">
        <w:rPr>
          <w:rFonts w:asciiTheme="majorBidi" w:hAnsiTheme="majorBidi" w:cstheme="majorBidi"/>
          <w:sz w:val="32"/>
          <w:szCs w:val="32"/>
          <w:u w:val="single"/>
        </w:rPr>
        <w:t>OUTLINE</w:t>
      </w:r>
    </w:p>
    <w:p w:rsidR="002520C7" w:rsidRPr="00261CBA" w:rsidRDefault="002520C7" w:rsidP="00261CBA">
      <w:pPr>
        <w:pStyle w:val="ListParagraph"/>
        <w:numPr>
          <w:ilvl w:val="0"/>
          <w:numId w:val="2"/>
        </w:numPr>
        <w:spacing w:before="240" w:line="276" w:lineRule="auto"/>
        <w:rPr>
          <w:rFonts w:asciiTheme="majorBidi" w:hAnsiTheme="majorBidi" w:cstheme="majorBidi"/>
          <w:sz w:val="32"/>
          <w:szCs w:val="32"/>
        </w:rPr>
      </w:pPr>
      <w:r w:rsidRPr="00261CBA">
        <w:rPr>
          <w:rFonts w:asciiTheme="majorBidi" w:hAnsiTheme="majorBidi" w:cstheme="majorBidi"/>
          <w:sz w:val="32"/>
          <w:szCs w:val="32"/>
        </w:rPr>
        <w:t>MAIN TOPICS:</w:t>
      </w:r>
    </w:p>
    <w:p w:rsidR="002520C7" w:rsidRDefault="002520C7" w:rsidP="002520C7">
      <w:pPr>
        <w:autoSpaceDE w:val="0"/>
        <w:autoSpaceDN w:val="0"/>
        <w:adjustRightInd w:val="0"/>
        <w:rPr>
          <w:rFonts w:ascii="F0" w:hAnsi="F0" w:cs="F0"/>
          <w:color w:val="000000"/>
          <w:sz w:val="20"/>
          <w:szCs w:val="20"/>
        </w:rPr>
      </w:pPr>
    </w:p>
    <w:p w:rsidR="002520C7" w:rsidRPr="00261CBA" w:rsidRDefault="00261CBA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0" w:hAnsi="F0" w:cs="F0"/>
          <w:color w:val="0000FF"/>
          <w:sz w:val="28"/>
          <w:szCs w:val="28"/>
        </w:rPr>
      </w:pPr>
      <w:r w:rsidRPr="00261CBA">
        <w:rPr>
          <w:rFonts w:ascii="F0" w:hAnsi="F0" w:cs="F0"/>
          <w:color w:val="000000"/>
          <w:sz w:val="28"/>
          <w:szCs w:val="28"/>
        </w:rPr>
        <w:t xml:space="preserve">INTRODUCTION </w:t>
      </w:r>
      <w:r>
        <w:rPr>
          <w:rFonts w:ascii="F0" w:hAnsi="F0" w:cs="F0"/>
          <w:color w:val="000000"/>
          <w:sz w:val="28"/>
          <w:szCs w:val="28"/>
        </w:rPr>
        <w:t>TO APPLIED LINGUISTICS</w:t>
      </w:r>
    </w:p>
    <w:p w:rsidR="002520C7" w:rsidRPr="00261CBA" w:rsidRDefault="00261CBA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 w:rsidRPr="00261CBA">
        <w:rPr>
          <w:rFonts w:ascii="F0" w:hAnsi="F0" w:cs="F0"/>
          <w:color w:val="000000"/>
          <w:sz w:val="28"/>
          <w:szCs w:val="28"/>
        </w:rPr>
        <w:t xml:space="preserve">FORMER METHODS IN TEACHING ENGLISH </w:t>
      </w:r>
    </w:p>
    <w:p w:rsidR="00261CBA" w:rsidRPr="00261CBA" w:rsidRDefault="00261CBA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 w:rsidRPr="00261CBA">
        <w:rPr>
          <w:rFonts w:ascii="F0" w:hAnsi="F0" w:cs="F0"/>
          <w:color w:val="000000"/>
          <w:sz w:val="28"/>
          <w:szCs w:val="28"/>
        </w:rPr>
        <w:t>THE COMMUNICATIVE APPROACH</w:t>
      </w:r>
    </w:p>
    <w:p w:rsidR="002520C7" w:rsidRPr="00261CBA" w:rsidRDefault="00261CBA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 w:rsidRPr="00261CBA">
        <w:rPr>
          <w:rFonts w:ascii="F0" w:hAnsi="F0" w:cs="F0"/>
          <w:color w:val="000000"/>
          <w:sz w:val="28"/>
          <w:szCs w:val="28"/>
        </w:rPr>
        <w:t xml:space="preserve">  PARTICIPANTS OF LEARNING PROCESS </w:t>
      </w:r>
    </w:p>
    <w:p w:rsidR="002520C7" w:rsidRPr="003006F6" w:rsidRDefault="00261CBA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 w:rsidRPr="00261CBA">
        <w:rPr>
          <w:rFonts w:ascii="F0" w:hAnsi="F0" w:cs="F0"/>
          <w:color w:val="000000"/>
          <w:sz w:val="28"/>
          <w:szCs w:val="28"/>
        </w:rPr>
        <w:t xml:space="preserve">CLASSROOM MANAGEMENT </w:t>
      </w:r>
    </w:p>
    <w:p w:rsidR="003006F6" w:rsidRPr="003006F6" w:rsidRDefault="003006F6" w:rsidP="003006F6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>
        <w:rPr>
          <w:rFonts w:ascii="F0" w:hAnsi="F0" w:cs="F0"/>
          <w:color w:val="000000"/>
          <w:sz w:val="28"/>
          <w:szCs w:val="28"/>
        </w:rPr>
        <w:t>MANAGING INDIVIDUAL DIFFERENCES</w:t>
      </w:r>
    </w:p>
    <w:p w:rsidR="002520C7" w:rsidRPr="00261CBA" w:rsidRDefault="00261CBA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 w:rsidRPr="00261CBA">
        <w:rPr>
          <w:rFonts w:ascii="F0" w:hAnsi="F0" w:cs="F0"/>
          <w:color w:val="000000"/>
          <w:sz w:val="28"/>
          <w:szCs w:val="28"/>
        </w:rPr>
        <w:t xml:space="preserve">LANGUAGE SKILLS </w:t>
      </w:r>
      <w:r>
        <w:rPr>
          <w:rFonts w:ascii="F0" w:hAnsi="F0" w:cs="F0"/>
          <w:color w:val="000000"/>
          <w:sz w:val="28"/>
          <w:szCs w:val="28"/>
        </w:rPr>
        <w:t>: ACTIVE &amp; PASSIVE SKILLS</w:t>
      </w:r>
    </w:p>
    <w:p w:rsidR="002520C7" w:rsidRPr="00261CBA" w:rsidRDefault="00261CBA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 w:rsidRPr="00261CBA">
        <w:rPr>
          <w:rFonts w:ascii="F0" w:hAnsi="F0" w:cs="F0"/>
          <w:color w:val="000000"/>
          <w:sz w:val="28"/>
          <w:szCs w:val="28"/>
        </w:rPr>
        <w:t>VOCABULARY: TEACHING WAYS</w:t>
      </w:r>
    </w:p>
    <w:p w:rsidR="002520C7" w:rsidRPr="00261CBA" w:rsidRDefault="00261CBA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 w:rsidRPr="00261CBA">
        <w:rPr>
          <w:rFonts w:ascii="F0" w:hAnsi="F0" w:cs="F0"/>
          <w:color w:val="000000"/>
          <w:sz w:val="28"/>
          <w:szCs w:val="28"/>
        </w:rPr>
        <w:t xml:space="preserve">GRAMMATICAL STRUCTURES </w:t>
      </w:r>
    </w:p>
    <w:p w:rsidR="002520C7" w:rsidRPr="00261CBA" w:rsidRDefault="00261CBA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 w:rsidRPr="00261CBA">
        <w:rPr>
          <w:rFonts w:ascii="F0" w:hAnsi="F0" w:cs="F0"/>
          <w:color w:val="000000"/>
          <w:sz w:val="28"/>
          <w:szCs w:val="28"/>
        </w:rPr>
        <w:t xml:space="preserve">PRONUNCIATION </w:t>
      </w:r>
    </w:p>
    <w:p w:rsidR="002520C7" w:rsidRPr="00261CBA" w:rsidRDefault="00261CBA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0" w:hAnsi="F0" w:cs="F0"/>
          <w:color w:val="000000"/>
          <w:sz w:val="28"/>
          <w:szCs w:val="28"/>
        </w:rPr>
      </w:pPr>
      <w:r w:rsidRPr="00261CBA">
        <w:rPr>
          <w:rFonts w:ascii="F0" w:hAnsi="F0" w:cs="F0"/>
          <w:color w:val="000000"/>
          <w:sz w:val="28"/>
          <w:szCs w:val="28"/>
        </w:rPr>
        <w:t xml:space="preserve">CULTURE IN TEACHING ENGLISH </w:t>
      </w:r>
    </w:p>
    <w:p w:rsidR="00261CBA" w:rsidRPr="00261CBA" w:rsidRDefault="00261CBA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0" w:hAnsi="F0" w:cs="F0"/>
          <w:color w:val="000000"/>
          <w:sz w:val="28"/>
          <w:szCs w:val="28"/>
        </w:rPr>
      </w:pPr>
      <w:r w:rsidRPr="00261CBA">
        <w:rPr>
          <w:rFonts w:ascii="F0" w:hAnsi="F0" w:cs="F0"/>
          <w:color w:val="000000"/>
          <w:sz w:val="28"/>
          <w:szCs w:val="28"/>
        </w:rPr>
        <w:t>VISUAL, AUDIO, AUDIO-VISUAL AND DIGITAL AIDS</w:t>
      </w:r>
    </w:p>
    <w:p w:rsidR="002520C7" w:rsidRPr="00261CBA" w:rsidRDefault="00261CBA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 w:rsidRPr="00261CBA">
        <w:rPr>
          <w:rFonts w:ascii="F0" w:hAnsi="F0" w:cs="F0"/>
          <w:color w:val="000000"/>
          <w:sz w:val="28"/>
          <w:szCs w:val="28"/>
        </w:rPr>
        <w:t xml:space="preserve">PLANNING </w:t>
      </w:r>
    </w:p>
    <w:p w:rsidR="002520C7" w:rsidRPr="00261CBA" w:rsidRDefault="00261CBA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 w:rsidRPr="00261CBA">
        <w:rPr>
          <w:rFonts w:ascii="F0" w:hAnsi="F0" w:cs="F0"/>
          <w:color w:val="000000"/>
          <w:sz w:val="28"/>
          <w:szCs w:val="28"/>
        </w:rPr>
        <w:t xml:space="preserve">FEEDBACK AND ERROR CORRECTION </w:t>
      </w:r>
    </w:p>
    <w:p w:rsidR="002520C7" w:rsidRPr="00261CBA" w:rsidRDefault="00261CBA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 w:rsidRPr="00261CBA">
        <w:rPr>
          <w:rFonts w:ascii="F0" w:hAnsi="F0" w:cs="F0"/>
          <w:color w:val="000000"/>
          <w:sz w:val="28"/>
          <w:szCs w:val="28"/>
        </w:rPr>
        <w:t xml:space="preserve">EVALUATION </w:t>
      </w:r>
    </w:p>
    <w:p w:rsidR="003006F6" w:rsidRPr="003006F6" w:rsidRDefault="003006F6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>
        <w:rPr>
          <w:rFonts w:ascii="F0" w:hAnsi="F0" w:cs="F0"/>
          <w:color w:val="000000"/>
          <w:sz w:val="28"/>
          <w:szCs w:val="28"/>
        </w:rPr>
        <w:t>OTHER RELEVANT FIELDS OF STUDY:</w:t>
      </w:r>
    </w:p>
    <w:p w:rsidR="003006F6" w:rsidRPr="003006F6" w:rsidRDefault="003006F6" w:rsidP="003006F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>
        <w:rPr>
          <w:rFonts w:ascii="F0" w:hAnsi="F0" w:cs="F0"/>
          <w:color w:val="000000"/>
          <w:sz w:val="28"/>
          <w:szCs w:val="28"/>
        </w:rPr>
        <w:t>TRANSLITERATION &amp; INTERPRETATION</w:t>
      </w:r>
    </w:p>
    <w:p w:rsidR="002520C7" w:rsidRPr="003006F6" w:rsidRDefault="00261CBA" w:rsidP="003006F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 w:rsidRPr="00261CBA">
        <w:rPr>
          <w:rFonts w:ascii="F0" w:hAnsi="F0" w:cs="F0"/>
          <w:color w:val="000000"/>
          <w:sz w:val="28"/>
          <w:szCs w:val="28"/>
        </w:rPr>
        <w:t xml:space="preserve"> </w:t>
      </w:r>
      <w:r w:rsidR="003006F6">
        <w:rPr>
          <w:rFonts w:ascii="F0" w:hAnsi="F0" w:cs="F0"/>
          <w:color w:val="000000"/>
          <w:sz w:val="28"/>
          <w:szCs w:val="28"/>
        </w:rPr>
        <w:t>SUBJECTIVITY ANALYSIS</w:t>
      </w:r>
    </w:p>
    <w:p w:rsidR="003006F6" w:rsidRPr="003006F6" w:rsidRDefault="003006F6" w:rsidP="003006F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>
        <w:rPr>
          <w:rFonts w:ascii="F0" w:hAnsi="F0" w:cs="F0"/>
          <w:color w:val="000000"/>
          <w:sz w:val="28"/>
          <w:szCs w:val="28"/>
        </w:rPr>
        <w:lastRenderedPageBreak/>
        <w:t>LEXICOLOGY &amp; LEXICOGRAPHY</w:t>
      </w:r>
    </w:p>
    <w:p w:rsidR="002520C7" w:rsidRPr="00261CBA" w:rsidRDefault="002520C7" w:rsidP="00261CBA">
      <w:pPr>
        <w:pStyle w:val="ListParagraph"/>
        <w:spacing w:before="240" w:line="480" w:lineRule="auto"/>
        <w:ind w:left="1080"/>
        <w:jc w:val="both"/>
        <w:rPr>
          <w:rFonts w:asciiTheme="majorBidi" w:hAnsiTheme="majorBidi" w:cstheme="majorBidi"/>
          <w:sz w:val="28"/>
          <w:szCs w:val="28"/>
        </w:rPr>
      </w:pPr>
    </w:p>
    <w:sectPr w:rsidR="002520C7" w:rsidRPr="00261CBA" w:rsidSect="00B22D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C6327"/>
    <w:multiLevelType w:val="hybridMultilevel"/>
    <w:tmpl w:val="4A7E5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449B"/>
    <w:multiLevelType w:val="hybridMultilevel"/>
    <w:tmpl w:val="66FA186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AD639CD"/>
    <w:multiLevelType w:val="hybridMultilevel"/>
    <w:tmpl w:val="67DE21FE"/>
    <w:lvl w:ilvl="0" w:tplc="E5D473A8">
      <w:start w:val="1"/>
      <w:numFmt w:val="decimal"/>
      <w:lvlText w:val="%1."/>
      <w:lvlJc w:val="left"/>
      <w:pPr>
        <w:ind w:left="2520" w:hanging="360"/>
      </w:pPr>
      <w:rPr>
        <w:rFonts w:ascii="F0" w:hAnsi="F0" w:cs="F0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5B6B6383"/>
    <w:multiLevelType w:val="hybridMultilevel"/>
    <w:tmpl w:val="E9EEE95A"/>
    <w:lvl w:ilvl="0" w:tplc="D5CA1F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characterSpacingControl w:val="doNotCompress"/>
  <w:compat>
    <w:useFELayout/>
  </w:compat>
  <w:rsids>
    <w:rsidRoot w:val="00124853"/>
    <w:rsid w:val="00002A7C"/>
    <w:rsid w:val="00005CE6"/>
    <w:rsid w:val="0002337B"/>
    <w:rsid w:val="00036104"/>
    <w:rsid w:val="000424AF"/>
    <w:rsid w:val="0004598A"/>
    <w:rsid w:val="00072BC7"/>
    <w:rsid w:val="000A2442"/>
    <w:rsid w:val="000B15A2"/>
    <w:rsid w:val="000C6105"/>
    <w:rsid w:val="000E1FEE"/>
    <w:rsid w:val="00124853"/>
    <w:rsid w:val="001253CA"/>
    <w:rsid w:val="0018104D"/>
    <w:rsid w:val="002520C7"/>
    <w:rsid w:val="00261CBA"/>
    <w:rsid w:val="00262B94"/>
    <w:rsid w:val="00271AEC"/>
    <w:rsid w:val="00285C34"/>
    <w:rsid w:val="002863FB"/>
    <w:rsid w:val="002C4208"/>
    <w:rsid w:val="002E05E1"/>
    <w:rsid w:val="003006F6"/>
    <w:rsid w:val="003013D9"/>
    <w:rsid w:val="00307C70"/>
    <w:rsid w:val="003372EB"/>
    <w:rsid w:val="00367BB7"/>
    <w:rsid w:val="003734F7"/>
    <w:rsid w:val="00396782"/>
    <w:rsid w:val="003B39E2"/>
    <w:rsid w:val="003C0C8A"/>
    <w:rsid w:val="003C4ACF"/>
    <w:rsid w:val="003F448D"/>
    <w:rsid w:val="004539D8"/>
    <w:rsid w:val="00456716"/>
    <w:rsid w:val="004A6D47"/>
    <w:rsid w:val="004E1B92"/>
    <w:rsid w:val="005029EF"/>
    <w:rsid w:val="005B27D7"/>
    <w:rsid w:val="005B4D8B"/>
    <w:rsid w:val="005E6B45"/>
    <w:rsid w:val="006022CB"/>
    <w:rsid w:val="0063584F"/>
    <w:rsid w:val="00665337"/>
    <w:rsid w:val="00682191"/>
    <w:rsid w:val="00687B7F"/>
    <w:rsid w:val="00706C94"/>
    <w:rsid w:val="007823DA"/>
    <w:rsid w:val="007927CA"/>
    <w:rsid w:val="00873D14"/>
    <w:rsid w:val="00876EB6"/>
    <w:rsid w:val="008A4709"/>
    <w:rsid w:val="00913852"/>
    <w:rsid w:val="00924382"/>
    <w:rsid w:val="009B569D"/>
    <w:rsid w:val="00A018B4"/>
    <w:rsid w:val="00A03B16"/>
    <w:rsid w:val="00A228C0"/>
    <w:rsid w:val="00A4243F"/>
    <w:rsid w:val="00A46625"/>
    <w:rsid w:val="00A90B71"/>
    <w:rsid w:val="00AA62B8"/>
    <w:rsid w:val="00AA72E4"/>
    <w:rsid w:val="00AA76C5"/>
    <w:rsid w:val="00B22DEF"/>
    <w:rsid w:val="00B46CBE"/>
    <w:rsid w:val="00B47A36"/>
    <w:rsid w:val="00B64683"/>
    <w:rsid w:val="00B8369C"/>
    <w:rsid w:val="00BD4E83"/>
    <w:rsid w:val="00C0414B"/>
    <w:rsid w:val="00CA14C8"/>
    <w:rsid w:val="00CC107F"/>
    <w:rsid w:val="00CC4C7B"/>
    <w:rsid w:val="00CE1440"/>
    <w:rsid w:val="00CF41BE"/>
    <w:rsid w:val="00D069AC"/>
    <w:rsid w:val="00D11B68"/>
    <w:rsid w:val="00DC5A7E"/>
    <w:rsid w:val="00DE2D63"/>
    <w:rsid w:val="00E220D6"/>
    <w:rsid w:val="00E30DB1"/>
    <w:rsid w:val="00F12879"/>
    <w:rsid w:val="00F304D0"/>
    <w:rsid w:val="00F37E78"/>
    <w:rsid w:val="00F87A87"/>
    <w:rsid w:val="00FB3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20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masoodkalwar@gmail.com</dc:creator>
  <cp:lastModifiedBy>ADVANCE COMPUTERS</cp:lastModifiedBy>
  <cp:revision>6</cp:revision>
  <dcterms:created xsi:type="dcterms:W3CDTF">2020-03-16T00:39:00Z</dcterms:created>
  <dcterms:modified xsi:type="dcterms:W3CDTF">2020-04-01T06:06:00Z</dcterms:modified>
</cp:coreProperties>
</file>